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04068A" w14:textId="716DE3F0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b/>
          <w:bCs/>
          <w:sz w:val="22"/>
          <w:szCs w:val="22"/>
        </w:rPr>
        <w:t xml:space="preserve">POOBLASTILO ZA PRIDOBITEV POTRDILA IZ EVIDENCE </w:t>
      </w:r>
      <w:r w:rsidR="001D7585">
        <w:rPr>
          <w:rFonts w:asciiTheme="majorHAnsi" w:hAnsiTheme="majorHAnsi"/>
          <w:b/>
          <w:bCs/>
          <w:sz w:val="22"/>
          <w:szCs w:val="22"/>
          <w:u w:val="single"/>
        </w:rPr>
        <w:t>FIZIČNIH</w:t>
      </w:r>
      <w:r w:rsidRPr="00F94A83">
        <w:rPr>
          <w:rFonts w:asciiTheme="majorHAnsi" w:hAnsiTheme="majorHAnsi"/>
          <w:b/>
          <w:bCs/>
          <w:sz w:val="22"/>
          <w:szCs w:val="22"/>
          <w:u w:val="single"/>
        </w:rPr>
        <w:t xml:space="preserve"> OSEB</w:t>
      </w:r>
    </w:p>
    <w:p w14:paraId="727BB405" w14:textId="77777777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0EB6267F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Spodaj podpisani pooblastitelj ali pooblastiteljica, pooblaščam </w:t>
      </w:r>
      <w:r>
        <w:rPr>
          <w:rFonts w:asciiTheme="majorHAnsi" w:hAnsiTheme="majorHAnsi"/>
          <w:sz w:val="22"/>
          <w:szCs w:val="22"/>
        </w:rPr>
        <w:t>naročnika:</w:t>
      </w:r>
    </w:p>
    <w:p w14:paraId="7CEF8138" w14:textId="77777777" w:rsidR="00B42F3E" w:rsidRDefault="00B42F3E" w:rsidP="00B42F3E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</w:p>
    <w:p w14:paraId="20FFBF0B" w14:textId="77777777" w:rsidR="005024E7" w:rsidRPr="005024E7" w:rsidRDefault="005024E7" w:rsidP="005024E7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5024E7">
        <w:rPr>
          <w:rFonts w:asciiTheme="majorHAnsi" w:hAnsiTheme="majorHAnsi" w:cstheme="minorHAnsi"/>
          <w:b/>
          <w:bCs/>
          <w:sz w:val="22"/>
        </w:rPr>
        <w:t>OBČINA PIRAN</w:t>
      </w:r>
    </w:p>
    <w:p w14:paraId="0E50BD39" w14:textId="77777777" w:rsidR="005024E7" w:rsidRPr="005024E7" w:rsidRDefault="005024E7" w:rsidP="005024E7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5024E7">
        <w:rPr>
          <w:rFonts w:asciiTheme="majorHAnsi" w:hAnsiTheme="majorHAnsi" w:cstheme="minorHAnsi"/>
          <w:b/>
          <w:bCs/>
          <w:sz w:val="22"/>
        </w:rPr>
        <w:t>TARTINIJEV TRG 2</w:t>
      </w:r>
    </w:p>
    <w:p w14:paraId="4A77FE56" w14:textId="77777777" w:rsidR="005024E7" w:rsidRPr="005024E7" w:rsidRDefault="005024E7" w:rsidP="005024E7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5024E7">
        <w:rPr>
          <w:rFonts w:asciiTheme="majorHAnsi" w:hAnsiTheme="majorHAnsi" w:cstheme="minorHAnsi"/>
          <w:b/>
          <w:bCs/>
          <w:sz w:val="22"/>
        </w:rPr>
        <w:t>6330 PIRAN</w:t>
      </w:r>
    </w:p>
    <w:p w14:paraId="30906D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2FBF023D" w14:textId="0515AD3A" w:rsidR="00B42F3E" w:rsidRP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da za potrebe izvedbe </w:t>
      </w:r>
      <w:r>
        <w:rPr>
          <w:rFonts w:asciiTheme="majorHAnsi" w:hAnsiTheme="majorHAnsi"/>
          <w:sz w:val="22"/>
          <w:szCs w:val="22"/>
        </w:rPr>
        <w:t>postopka oddaje javnega naročila: »</w:t>
      </w:r>
      <w:r w:rsidR="005024E7" w:rsidRPr="005024E7">
        <w:rPr>
          <w:rFonts w:asciiTheme="majorHAnsi" w:hAnsiTheme="majorHAnsi"/>
          <w:b/>
          <w:bCs/>
          <w:sz w:val="22"/>
          <w:szCs w:val="22"/>
        </w:rPr>
        <w:t>Izdelava projekta za izvedbo in izvedba novoletne okrasitve v Občini Piran</w:t>
      </w:r>
      <w:r>
        <w:rPr>
          <w:rFonts w:asciiTheme="majorHAnsi" w:hAnsiTheme="majorHAnsi"/>
          <w:sz w:val="22"/>
          <w:szCs w:val="22"/>
        </w:rPr>
        <w:t>«</w:t>
      </w:r>
      <w:r w:rsidRPr="00B42F3E">
        <w:rPr>
          <w:rFonts w:asciiTheme="majorHAnsi" w:hAnsiTheme="majorHAnsi"/>
          <w:sz w:val="22"/>
          <w:szCs w:val="22"/>
        </w:rPr>
        <w:t xml:space="preserve"> pridobi vse potrebne podatke oziroma potrdilo iz kazenske evidence </w:t>
      </w:r>
      <w:r w:rsidR="001D7585">
        <w:rPr>
          <w:rFonts w:asciiTheme="majorHAnsi" w:hAnsiTheme="majorHAnsi"/>
          <w:sz w:val="22"/>
          <w:szCs w:val="22"/>
        </w:rPr>
        <w:t>fizičnih</w:t>
      </w:r>
      <w:r w:rsidRPr="00B42F3E">
        <w:rPr>
          <w:rFonts w:asciiTheme="majorHAnsi" w:hAnsiTheme="majorHAnsi"/>
          <w:sz w:val="22"/>
          <w:szCs w:val="22"/>
        </w:rPr>
        <w:t xml:space="preserve"> oseb Ministrstva za pravosodje RS.</w:t>
      </w:r>
      <w:r w:rsidR="0047706E">
        <w:rPr>
          <w:rFonts w:asciiTheme="majorHAnsi" w:hAnsiTheme="majorHAnsi"/>
          <w:sz w:val="22"/>
          <w:szCs w:val="22"/>
        </w:rPr>
        <w:t xml:space="preserve"> </w:t>
      </w:r>
    </w:p>
    <w:p w14:paraId="4DC5A604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2B90CA4" w14:textId="6026AC7E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B42F3E" w:rsidRPr="00C4746F" w14:paraId="799E029F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DB2" w14:textId="38D9791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Ime in priimek fizične osebe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0F8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BD0BC1B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0E81" w14:textId="1C4965DF" w:rsidR="00B42F3E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Dekliški priimek: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2155" w14:textId="7928ED8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4CA5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D528" w14:textId="3EA73643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Stalno/začasno prebivališče: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22AA" w14:textId="2FD980E8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5DF9D84C" w14:textId="77777777" w:rsidTr="00B42F3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875F" w14:textId="65131E3B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EMŠO: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9DC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2879E46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178" w14:textId="297BADC1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Datum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DE1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98D5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CAC1" w14:textId="08C5834F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Kraj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3A76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1979E50C" w14:textId="77777777" w:rsidTr="00B42F3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3A72" w14:textId="1C4B1809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Država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0573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8B1986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AFC9" w14:textId="7843E04B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Državljanstvo: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539" w14:textId="5F009F05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1C39453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7D0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Namen izdaje potrdila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E01D" w14:textId="77777777" w:rsidR="00B42F3E" w:rsidRPr="00C4746F" w:rsidRDefault="00B42F3E" w:rsidP="00B42F3E">
            <w:pPr>
              <w:keepNext/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>Preverjanje izpolnjevanja pogojev v postopku oddaje prijave zgoraj navedenega javnega razpisa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</w:tbl>
    <w:p w14:paraId="46B45176" w14:textId="0EA60718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58CAC45" w14:textId="77777777" w:rsidR="00227EDD" w:rsidRPr="0077014E" w:rsidRDefault="00227EDD" w:rsidP="00227EDD">
      <w:pPr>
        <w:jc w:val="both"/>
        <w:rPr>
          <w:rFonts w:asciiTheme="majorHAnsi" w:hAnsiTheme="majorHAnsi" w:cs="Calibri"/>
          <w:szCs w:val="20"/>
        </w:rPr>
      </w:pPr>
    </w:p>
    <w:p w14:paraId="60D7333F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3AD5E8E1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3B53D648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1A505A21" w14:textId="77777777" w:rsidR="005F75BB" w:rsidRPr="0077014E" w:rsidRDefault="005F75BB" w:rsidP="005F75BB">
      <w:pPr>
        <w:keepNext/>
        <w:keepLines/>
        <w:spacing w:before="51" w:after="51"/>
        <w:ind w:left="284"/>
        <w:jc w:val="both"/>
        <w:rPr>
          <w:rFonts w:asciiTheme="majorHAnsi" w:hAnsiTheme="majorHAnsi" w:cs="Arial"/>
          <w:bCs/>
          <w:color w:val="000000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 xml:space="preserve">Kraj, datum: </w:t>
      </w:r>
      <w:r w:rsidR="009872FE"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179E72E4" w14:textId="77777777" w:rsidR="005F75BB" w:rsidRPr="0077014E" w:rsidRDefault="009872FE" w:rsidP="009872FE">
      <w:pPr>
        <w:tabs>
          <w:tab w:val="left" w:pos="2610"/>
        </w:tabs>
        <w:rPr>
          <w:rFonts w:asciiTheme="majorHAnsi" w:eastAsiaTheme="minorEastAsia" w:hAnsiTheme="majorHAnsi"/>
        </w:rPr>
      </w:pPr>
      <w:r w:rsidRPr="0077014E">
        <w:rPr>
          <w:rFonts w:asciiTheme="majorHAnsi" w:eastAsiaTheme="minorEastAsia" w:hAnsiTheme="majorHAnsi"/>
        </w:rPr>
        <w:tab/>
      </w:r>
    </w:p>
    <w:p w14:paraId="34AA5292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052E784B" w14:textId="51773D8B" w:rsidR="004F7ADD" w:rsidRPr="0077014E" w:rsidRDefault="001E0BB4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  <w:r>
        <w:rPr>
          <w:rFonts w:asciiTheme="majorHAnsi" w:hAnsiTheme="majorHAnsi" w:cs="Arial"/>
          <w:color w:val="000000"/>
          <w:szCs w:val="20"/>
        </w:rPr>
        <w:t>Podpis in žig</w:t>
      </w:r>
      <w:r w:rsidR="004F7ADD" w:rsidRPr="0077014E">
        <w:rPr>
          <w:rFonts w:asciiTheme="majorHAnsi" w:hAnsiTheme="majorHAnsi" w:cs="Arial"/>
          <w:color w:val="000000"/>
          <w:szCs w:val="20"/>
        </w:rPr>
        <w:t>:</w:t>
      </w:r>
    </w:p>
    <w:p w14:paraId="62C99323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</w:p>
    <w:p w14:paraId="6A1E80E6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41E29839" w14:textId="3A6A4EC0" w:rsidR="0077014E" w:rsidRPr="00B42F3E" w:rsidRDefault="0077014E" w:rsidP="00B42F3E">
      <w:pPr>
        <w:rPr>
          <w:rFonts w:asciiTheme="majorHAnsi" w:eastAsiaTheme="minorEastAsia" w:hAnsiTheme="majorHAnsi"/>
        </w:rPr>
      </w:pPr>
    </w:p>
    <w:sectPr w:rsidR="0077014E" w:rsidRPr="00B42F3E" w:rsidSect="004C23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1C49CE" w14:textId="77777777" w:rsidR="004C233E" w:rsidRPr="00EC6066" w:rsidRDefault="004C233E" w:rsidP="006538C7">
      <w:r>
        <w:separator/>
      </w:r>
    </w:p>
  </w:endnote>
  <w:endnote w:type="continuationSeparator" w:id="0">
    <w:p w14:paraId="346125C4" w14:textId="77777777" w:rsidR="004C233E" w:rsidRPr="00EC6066" w:rsidRDefault="004C233E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ED7EE5" w14:textId="77777777" w:rsidR="004C233E" w:rsidRPr="00EC6066" w:rsidRDefault="004C233E" w:rsidP="006538C7">
      <w:r>
        <w:separator/>
      </w:r>
    </w:p>
  </w:footnote>
  <w:footnote w:type="continuationSeparator" w:id="0">
    <w:p w14:paraId="4D0594A0" w14:textId="77777777" w:rsidR="004C233E" w:rsidRPr="00EC6066" w:rsidRDefault="004C233E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C447EF" w14:textId="632F326F" w:rsidR="006538C7" w:rsidRPr="0077014E" w:rsidRDefault="001D1A65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77014E">
      <w:rPr>
        <w:rFonts w:asciiTheme="majorHAnsi" w:hAnsiTheme="majorHAnsi"/>
        <w:color w:val="008080"/>
        <w:sz w:val="20"/>
        <w:szCs w:val="24"/>
      </w:rPr>
      <w:t>O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br</w:t>
    </w:r>
    <w:r w:rsidR="00B42F3E">
      <w:rPr>
        <w:rFonts w:asciiTheme="majorHAnsi" w:hAnsiTheme="majorHAnsi"/>
        <w:caps w:val="0"/>
        <w:color w:val="008080"/>
        <w:sz w:val="20"/>
        <w:szCs w:val="24"/>
      </w:rPr>
      <w:t>. P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5206572">
    <w:abstractNumId w:val="2"/>
  </w:num>
  <w:num w:numId="2" w16cid:durableId="928659584">
    <w:abstractNumId w:val="0"/>
  </w:num>
  <w:num w:numId="3" w16cid:durableId="921646604">
    <w:abstractNumId w:val="4"/>
  </w:num>
  <w:num w:numId="4" w16cid:durableId="214053374">
    <w:abstractNumId w:val="1"/>
  </w:num>
  <w:num w:numId="5" w16cid:durableId="837158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A3301"/>
    <w:rsid w:val="000D0AF4"/>
    <w:rsid w:val="00103DE1"/>
    <w:rsid w:val="00162CCC"/>
    <w:rsid w:val="0018387E"/>
    <w:rsid w:val="001A6B20"/>
    <w:rsid w:val="001D1A65"/>
    <w:rsid w:val="001D7585"/>
    <w:rsid w:val="001E0BB4"/>
    <w:rsid w:val="00200B80"/>
    <w:rsid w:val="00207BE4"/>
    <w:rsid w:val="00217A9E"/>
    <w:rsid w:val="00226C77"/>
    <w:rsid w:val="00227EDD"/>
    <w:rsid w:val="002B2E4B"/>
    <w:rsid w:val="002C7DC4"/>
    <w:rsid w:val="002D7360"/>
    <w:rsid w:val="0030225E"/>
    <w:rsid w:val="0030536E"/>
    <w:rsid w:val="003068C9"/>
    <w:rsid w:val="003375EC"/>
    <w:rsid w:val="003859EF"/>
    <w:rsid w:val="003B7485"/>
    <w:rsid w:val="003C4836"/>
    <w:rsid w:val="00456E43"/>
    <w:rsid w:val="0047706E"/>
    <w:rsid w:val="004C233E"/>
    <w:rsid w:val="004C5D4A"/>
    <w:rsid w:val="004F7ADD"/>
    <w:rsid w:val="005024E7"/>
    <w:rsid w:val="00573BD0"/>
    <w:rsid w:val="005B2D48"/>
    <w:rsid w:val="005C6969"/>
    <w:rsid w:val="005F1A1E"/>
    <w:rsid w:val="005F75BB"/>
    <w:rsid w:val="0060300B"/>
    <w:rsid w:val="006538C7"/>
    <w:rsid w:val="00672451"/>
    <w:rsid w:val="006D5789"/>
    <w:rsid w:val="006D7D27"/>
    <w:rsid w:val="006F14FB"/>
    <w:rsid w:val="0077014E"/>
    <w:rsid w:val="00772677"/>
    <w:rsid w:val="007F3450"/>
    <w:rsid w:val="00892DB3"/>
    <w:rsid w:val="008A11D4"/>
    <w:rsid w:val="009872FE"/>
    <w:rsid w:val="009D0FE6"/>
    <w:rsid w:val="009D4DE2"/>
    <w:rsid w:val="00A465EB"/>
    <w:rsid w:val="00A530A2"/>
    <w:rsid w:val="00AF3064"/>
    <w:rsid w:val="00B0359E"/>
    <w:rsid w:val="00B31FD0"/>
    <w:rsid w:val="00B34F26"/>
    <w:rsid w:val="00B36CAF"/>
    <w:rsid w:val="00B42F3E"/>
    <w:rsid w:val="00BC2DEB"/>
    <w:rsid w:val="00BE2FDC"/>
    <w:rsid w:val="00BF23C4"/>
    <w:rsid w:val="00C53C2B"/>
    <w:rsid w:val="00CF68A9"/>
    <w:rsid w:val="00D36484"/>
    <w:rsid w:val="00D51B2C"/>
    <w:rsid w:val="00DE5001"/>
    <w:rsid w:val="00EB1392"/>
    <w:rsid w:val="00EC464A"/>
    <w:rsid w:val="00EE1FAA"/>
    <w:rsid w:val="00F25447"/>
    <w:rsid w:val="00F26659"/>
    <w:rsid w:val="00F47BA2"/>
    <w:rsid w:val="00F94A83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5024E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8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E55A04-B772-4DCD-BADB-C172EB4D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6</cp:revision>
  <dcterms:created xsi:type="dcterms:W3CDTF">2022-10-04T18:41:00Z</dcterms:created>
  <dcterms:modified xsi:type="dcterms:W3CDTF">2024-05-13T10:04:00Z</dcterms:modified>
</cp:coreProperties>
</file>